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de-DE"/>
        </w:rPr>
      </w:pPr>
      <w:bookmarkStart w:id="0" w:name="_GoBack"/>
      <w:r>
        <w:rPr>
          <w:rFonts w:hint="default"/>
          <w:lang w:val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4408805</wp:posOffset>
            </wp:positionV>
            <wp:extent cx="5187950" cy="5187950"/>
            <wp:effectExtent l="0" t="0" r="6350" b="6350"/>
            <wp:wrapNone/>
            <wp:docPr id="1" name="Bild 1" descr="Ahnentafel Lou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Ahnentafel Louis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7950" cy="518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default"/>
          <w:lang w:val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-1106170</wp:posOffset>
            </wp:positionH>
            <wp:positionV relativeFrom="paragraph">
              <wp:posOffset>-889000</wp:posOffset>
            </wp:positionV>
            <wp:extent cx="5055870" cy="5270500"/>
            <wp:effectExtent l="0" t="0" r="11430" b="0"/>
            <wp:wrapNone/>
            <wp:docPr id="2" name="Bild 2" descr="Ahnentafel Lo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Ahnentafel Louis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5870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E3955"/>
    <w:rsid w:val="7A7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2021-09-23T11:01:00Z</dcterms:created>
  <dc:creator>alles</dc:creator>
  <cp:lastModifiedBy>alles</cp:lastModifiedBy>
  <dcterms:modified xsi:type="dcterms:W3CDTF">2021-09-23T11:02:47Z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1031-11.2.0.10323</vt:lpwstr>
  </property>
  <property fmtid="{D5CDD505-2E9C-101B-9397-08002B2CF9AE}" pid="3" name="ICV">
    <vt:lpwstr>12554EEC4B9D4009ADA36ECBA76AB1EB</vt:lpwstr>
  </property>
</Properties>
</file>